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14AD" w14:textId="77777777" w:rsidR="006E2B39" w:rsidRPr="006E2B39" w:rsidRDefault="006E2B39" w:rsidP="006E2B39">
      <w:pPr>
        <w:widowControl/>
        <w:shd w:val="clear" w:color="auto" w:fill="FFFFFF"/>
        <w:spacing w:line="375" w:lineRule="atLeast"/>
        <w:jc w:val="center"/>
        <w:rPr>
          <w:rFonts w:ascii="Arial Narrow" w:eastAsia="宋体" w:hAnsi="Arial Narrow" w:cs="宋体"/>
          <w:color w:val="000000"/>
          <w:kern w:val="0"/>
          <w:szCs w:val="21"/>
        </w:rPr>
      </w:pPr>
      <w:r w:rsidRPr="006E2B39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潍坊科技学院普通全日制学生转专业审批表</w:t>
      </w:r>
    </w:p>
    <w:tbl>
      <w:tblPr>
        <w:tblW w:w="5630" w:type="pct"/>
        <w:tblInd w:w="-5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1204"/>
        <w:gridCol w:w="1170"/>
        <w:gridCol w:w="1060"/>
        <w:gridCol w:w="758"/>
        <w:gridCol w:w="1213"/>
        <w:gridCol w:w="957"/>
        <w:gridCol w:w="1612"/>
      </w:tblGrid>
      <w:tr w:rsidR="006E2B39" w:rsidRPr="006E2B39" w14:paraId="5C85E7E2" w14:textId="77777777" w:rsidTr="00AE4DA9">
        <w:trPr>
          <w:trHeight w:val="415"/>
        </w:trPr>
        <w:tc>
          <w:tcPr>
            <w:tcW w:w="7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70E96" w14:textId="77777777" w:rsidR="006E2B39" w:rsidRPr="006E2B39" w:rsidRDefault="006E2B39" w:rsidP="006E2B3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4CE2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D6360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3B94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9792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FB126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BFB56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E2B39" w:rsidRPr="006E2B39" w14:paraId="6770B0F3" w14:textId="77777777" w:rsidTr="00AE4DA9">
        <w:trPr>
          <w:trHeight w:val="394"/>
        </w:trPr>
        <w:tc>
          <w:tcPr>
            <w:tcW w:w="7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1DBA8C" w14:textId="77777777" w:rsidR="006E2B39" w:rsidRPr="006E2B39" w:rsidRDefault="006E2B39" w:rsidP="006E2B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407C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就读学院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8B4A8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622E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4DAF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71DA5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326F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E2B39" w:rsidRPr="006E2B39" w14:paraId="737ECB81" w14:textId="77777777" w:rsidTr="00AE4DA9">
        <w:trPr>
          <w:trHeight w:val="567"/>
        </w:trPr>
        <w:tc>
          <w:tcPr>
            <w:tcW w:w="7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41584E" w14:textId="77777777" w:rsidR="006E2B39" w:rsidRPr="006E2B39" w:rsidRDefault="006E2B39" w:rsidP="006E2B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961C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申请转入学院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679F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021F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申请转入专业</w:t>
            </w:r>
          </w:p>
        </w:tc>
        <w:tc>
          <w:tcPr>
            <w:tcW w:w="10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446B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378BD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申请转入年级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C986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E2B39" w:rsidRPr="006E2B39" w14:paraId="5D9CD9F7" w14:textId="77777777" w:rsidTr="00AE4DA9">
        <w:trPr>
          <w:trHeight w:val="465"/>
        </w:trPr>
        <w:tc>
          <w:tcPr>
            <w:tcW w:w="7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520C0C" w14:textId="77777777" w:rsidR="006E2B39" w:rsidRPr="006E2B39" w:rsidRDefault="006E2B39" w:rsidP="006E2B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50FB1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98EB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623C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8E8F" w14:textId="77777777" w:rsidR="006E2B39" w:rsidRPr="006E2B39" w:rsidRDefault="006E2B39" w:rsidP="006E2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E2B39" w:rsidRPr="006E2B39" w14:paraId="71288918" w14:textId="77777777" w:rsidTr="00AE4DA9">
        <w:trPr>
          <w:trHeight w:val="1339"/>
        </w:trPr>
        <w:tc>
          <w:tcPr>
            <w:tcW w:w="7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C6A6" w14:textId="77777777" w:rsidR="006E2B39" w:rsidRPr="006E2B39" w:rsidRDefault="006E2B39" w:rsidP="006E2B3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申请转专业理由</w:t>
            </w:r>
          </w:p>
        </w:tc>
        <w:tc>
          <w:tcPr>
            <w:tcW w:w="4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BA0E" w14:textId="77777777" w:rsidR="006E2B39" w:rsidRPr="006E2B39" w:rsidRDefault="006E2B39" w:rsidP="006E2B3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4CD6634" w14:textId="77777777" w:rsidR="006E2B39" w:rsidRPr="006E2B39" w:rsidRDefault="006E2B39" w:rsidP="006E2B39">
            <w:pPr>
              <w:widowControl/>
              <w:spacing w:line="375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</w:p>
          <w:p w14:paraId="66D6BECB" w14:textId="77777777" w:rsidR="006E2B39" w:rsidRPr="006E2B39" w:rsidRDefault="006E2B39" w:rsidP="006E2B39">
            <w:pPr>
              <w:widowControl/>
              <w:spacing w:line="375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7624CC8" w14:textId="77777777" w:rsidR="006E2B39" w:rsidRPr="006E2B39" w:rsidRDefault="006E2B39" w:rsidP="006E2B3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申请人：        年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6E2B39" w:rsidRPr="006E2B39" w14:paraId="3DDB36CF" w14:textId="77777777" w:rsidTr="006E2B39">
        <w:trPr>
          <w:trHeight w:val="3284"/>
        </w:trPr>
        <w:tc>
          <w:tcPr>
            <w:tcW w:w="7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41E6" w14:textId="77777777" w:rsidR="006E2B39" w:rsidRPr="006E2B39" w:rsidRDefault="006E2B39" w:rsidP="006E2B3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转出学院、处室审查意见</w:t>
            </w:r>
          </w:p>
        </w:tc>
        <w:tc>
          <w:tcPr>
            <w:tcW w:w="4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E8D9" w14:textId="77777777" w:rsidR="006E2B39" w:rsidRPr="006E2B39" w:rsidRDefault="006E2B39" w:rsidP="006E2B39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2B3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1.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基本信息是否属实：是□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6E2B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  <w:r w:rsidRPr="006E2B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3BCDB3EF" w14:textId="77777777" w:rsidR="006E2B39" w:rsidRPr="006E2B39" w:rsidRDefault="006E2B39" w:rsidP="006E2B39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2B3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2.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是否具备我校普通全日制学生学籍资格：是□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6E2B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  <w:r w:rsidRPr="006E2B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5D7CAF44" w14:textId="77777777" w:rsidR="006E2B39" w:rsidRPr="006E2B39" w:rsidRDefault="006E2B39" w:rsidP="006E2B39">
            <w:pPr>
              <w:widowControl/>
              <w:spacing w:line="320" w:lineRule="exact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注册手续是否齐备：是□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6E2B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  <w:r w:rsidRPr="006E2B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135C9C92" w14:textId="77777777" w:rsidR="006E2B39" w:rsidRPr="006E2B39" w:rsidRDefault="006E2B39" w:rsidP="006E2B39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2B3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3.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在校期间是否受过纪律处分：是□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6E2B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  <w:r w:rsidRPr="006E2B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62EF50D9" w14:textId="77777777" w:rsidR="006E2B39" w:rsidRPr="006E2B39" w:rsidRDefault="006E2B39" w:rsidP="006E2B39">
            <w:pPr>
              <w:widowControl/>
              <w:spacing w:line="320" w:lineRule="exact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在校期间是否有考试作弊： 是□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6E2B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  <w:r w:rsidRPr="006E2B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11FD7D6F" w14:textId="77777777" w:rsidR="006E2B39" w:rsidRPr="006E2B39" w:rsidRDefault="006E2B39" w:rsidP="006E2B39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2B3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4.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转出时学生在校个人学习成绩（</w:t>
            </w:r>
            <w:r w:rsidRPr="006E2B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必修课平均成绩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）：</w:t>
            </w:r>
            <w:r w:rsidRPr="006E2B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44C1D4AE" w14:textId="77777777" w:rsidR="006E2B39" w:rsidRPr="006E2B39" w:rsidRDefault="006E2B39" w:rsidP="006E2B39">
            <w:pPr>
              <w:widowControl/>
              <w:spacing w:line="320" w:lineRule="exact"/>
              <w:ind w:firstLineChars="1550" w:firstLine="3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审核人：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14:paraId="5B08EA61" w14:textId="77777777" w:rsidR="006E2B39" w:rsidRPr="006E2B39" w:rsidRDefault="006E2B39" w:rsidP="006E2B39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2B3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5.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审查意见：同意转出□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不同意转出□</w:t>
            </w:r>
          </w:p>
          <w:p w14:paraId="00147CE9" w14:textId="77777777" w:rsidR="006E2B39" w:rsidRPr="006E2B39" w:rsidRDefault="006E2B39" w:rsidP="006E2B39">
            <w:pPr>
              <w:widowControl/>
              <w:spacing w:line="320" w:lineRule="exact"/>
              <w:ind w:firstLineChars="1550" w:firstLine="3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批准人：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2D0898D0" w14:textId="77777777" w:rsidR="006E2B39" w:rsidRPr="006E2B39" w:rsidRDefault="006E2B39" w:rsidP="006E2B39">
            <w:pPr>
              <w:widowControl/>
              <w:spacing w:line="320" w:lineRule="exact"/>
              <w:ind w:right="960" w:firstLineChars="1500" w:firstLine="360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转出学院（章）</w:t>
            </w:r>
          </w:p>
        </w:tc>
      </w:tr>
      <w:tr w:rsidR="006E2B39" w:rsidRPr="006E2B39" w14:paraId="08C191BD" w14:textId="77777777" w:rsidTr="006E2B39">
        <w:trPr>
          <w:trHeight w:val="4314"/>
        </w:trPr>
        <w:tc>
          <w:tcPr>
            <w:tcW w:w="7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2831C" w14:textId="77777777" w:rsidR="006E2B39" w:rsidRPr="006E2B39" w:rsidRDefault="006E2B39" w:rsidP="006E2B39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转入学院审查意见</w:t>
            </w:r>
          </w:p>
        </w:tc>
        <w:tc>
          <w:tcPr>
            <w:tcW w:w="4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8FD5" w14:textId="77777777" w:rsidR="006E2B39" w:rsidRPr="006E2B39" w:rsidRDefault="006E2B39" w:rsidP="006E2B39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1.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申请转入学生是否符合转入专业招生类别：是□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6E2B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  <w:r w:rsidRPr="006E2B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07269CDF" w14:textId="77777777" w:rsidR="006E2B39" w:rsidRPr="006E2B39" w:rsidRDefault="006E2B39" w:rsidP="006E2B39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2.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是否符合申请转入专业的其它所有要求：是□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否□</w:t>
            </w:r>
          </w:p>
          <w:p w14:paraId="6F5CDD38" w14:textId="77777777" w:rsidR="006E2B39" w:rsidRPr="006E2B39" w:rsidRDefault="006E2B39" w:rsidP="006E2B39">
            <w:pPr>
              <w:widowControl/>
              <w:spacing w:line="320" w:lineRule="exact"/>
              <w:ind w:firstLineChars="1500" w:firstLine="36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  <w:r w:rsidRPr="006E2B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89F8EC0" w14:textId="77777777" w:rsidR="006E2B39" w:rsidRPr="006E2B39" w:rsidRDefault="006E2B39" w:rsidP="006E2B39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3.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审查意见：同意参加转专业测试□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不同意参加转专业测试□</w:t>
            </w:r>
          </w:p>
          <w:p w14:paraId="7C343AAE" w14:textId="77777777" w:rsidR="006E2B39" w:rsidRPr="006E2B39" w:rsidRDefault="006E2B39" w:rsidP="006E2B39">
            <w:pPr>
              <w:widowControl/>
              <w:spacing w:line="320" w:lineRule="exact"/>
              <w:ind w:firstLineChars="1500" w:firstLine="36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  <w:r w:rsidRPr="006E2B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7ABC2ABB" w14:textId="77777777" w:rsidR="006E2B39" w:rsidRPr="006E2B39" w:rsidRDefault="006E2B39" w:rsidP="006E2B39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4.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专业测试成绩：</w:t>
            </w:r>
          </w:p>
          <w:p w14:paraId="1FC03C26" w14:textId="77777777" w:rsidR="006E2B39" w:rsidRPr="006E2B39" w:rsidRDefault="006E2B39" w:rsidP="006E2B39">
            <w:pPr>
              <w:widowControl/>
              <w:spacing w:line="320" w:lineRule="exact"/>
              <w:ind w:firstLineChars="1500" w:firstLine="36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  <w:r w:rsidRPr="006E2B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2CD04D28" w14:textId="77777777" w:rsidR="006E2B39" w:rsidRPr="006E2B39" w:rsidRDefault="006E2B39" w:rsidP="006E2B39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5.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在校个人总评成绩：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14:paraId="4E2CB8B8" w14:textId="77777777" w:rsidR="006E2B39" w:rsidRPr="006E2B39" w:rsidRDefault="006E2B39" w:rsidP="006E2B39">
            <w:pPr>
              <w:widowControl/>
              <w:spacing w:line="320" w:lineRule="exact"/>
              <w:ind w:firstLineChars="1550" w:firstLine="37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  <w:r w:rsidRPr="006E2B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24B745BC" w14:textId="77777777" w:rsidR="006E2B39" w:rsidRPr="006E2B39" w:rsidRDefault="006E2B39" w:rsidP="006E2B39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6.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审查意见：同意转入□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不同意转入□</w:t>
            </w:r>
          </w:p>
          <w:p w14:paraId="25FAFD70" w14:textId="77777777" w:rsidR="006E2B39" w:rsidRPr="006E2B39" w:rsidRDefault="006E2B39" w:rsidP="006E2B39">
            <w:pPr>
              <w:widowControl/>
              <w:spacing w:line="320" w:lineRule="exact"/>
              <w:ind w:firstLine="24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拟编入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班。</w:t>
            </w:r>
          </w:p>
          <w:p w14:paraId="28D977BF" w14:textId="77777777" w:rsidR="006E2B39" w:rsidRPr="006E2B39" w:rsidRDefault="006E2B39" w:rsidP="006E2B39">
            <w:pPr>
              <w:widowControl/>
              <w:spacing w:line="320" w:lineRule="exact"/>
              <w:ind w:firstLineChars="1550" w:firstLine="3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批准人：</w:t>
            </w:r>
          </w:p>
          <w:p w14:paraId="39D3ADDC" w14:textId="77F96BDD" w:rsidR="006E2B39" w:rsidRPr="006E2B39" w:rsidRDefault="006E2B39" w:rsidP="006E2B39">
            <w:pPr>
              <w:widowControl/>
              <w:spacing w:line="32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转入学院（章）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6E2B39" w:rsidRPr="006E2B39" w14:paraId="648645AF" w14:textId="77777777" w:rsidTr="006E2B39">
        <w:trPr>
          <w:trHeight w:val="1090"/>
        </w:trPr>
        <w:tc>
          <w:tcPr>
            <w:tcW w:w="7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B7B6" w14:textId="77777777" w:rsidR="006E2B39" w:rsidRPr="006E2B39" w:rsidRDefault="006E2B39" w:rsidP="006E2B3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学校转专业工作领导小组审批意见</w:t>
            </w:r>
          </w:p>
        </w:tc>
        <w:tc>
          <w:tcPr>
            <w:tcW w:w="4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946F80" w14:textId="77777777" w:rsidR="006E2B39" w:rsidRPr="006E2B39" w:rsidRDefault="006E2B39" w:rsidP="006E2B39">
            <w:pPr>
              <w:widowControl/>
              <w:spacing w:line="375" w:lineRule="atLeast"/>
              <w:ind w:right="1205" w:firstLineChars="1700" w:firstLine="40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（章）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6E2B3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E2B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0E2C2FA8" w14:textId="77777777" w:rsidR="006E2B39" w:rsidRPr="006E2B39" w:rsidRDefault="006E2B39" w:rsidP="006E2B39">
      <w:pPr>
        <w:jc w:val="left"/>
        <w:rPr>
          <w:rFonts w:ascii="Calibri" w:eastAsia="宋体" w:hAnsi="Calibri" w:cs="Times New Roman"/>
          <w:color w:val="000000"/>
          <w:szCs w:val="24"/>
        </w:rPr>
      </w:pPr>
      <w:r w:rsidRPr="006E2B39">
        <w:rPr>
          <w:rFonts w:ascii="Calibri" w:eastAsia="宋体" w:hAnsi="Calibri" w:cs="Times New Roman" w:hint="eastAsia"/>
          <w:color w:val="000000"/>
          <w:szCs w:val="24"/>
        </w:rPr>
        <w:t>注：此表</w:t>
      </w:r>
      <w:r w:rsidRPr="006E2B39">
        <w:rPr>
          <w:rFonts w:ascii="Calibri" w:eastAsia="宋体" w:hAnsi="Calibri" w:cs="Times New Roman"/>
          <w:color w:val="000000"/>
          <w:szCs w:val="24"/>
        </w:rPr>
        <w:t>一式两份，由教务处和</w:t>
      </w:r>
      <w:r w:rsidRPr="006E2B39">
        <w:rPr>
          <w:rFonts w:ascii="Calibri" w:eastAsia="宋体" w:hAnsi="Calibri" w:cs="Times New Roman" w:hint="eastAsia"/>
          <w:color w:val="000000"/>
          <w:szCs w:val="24"/>
        </w:rPr>
        <w:t>转入</w:t>
      </w:r>
      <w:r w:rsidRPr="006E2B39">
        <w:rPr>
          <w:rFonts w:ascii="Calibri" w:eastAsia="宋体" w:hAnsi="Calibri" w:cs="Times New Roman"/>
          <w:color w:val="000000"/>
          <w:szCs w:val="24"/>
        </w:rPr>
        <w:t>二级学院分别存档。学生转出后不得</w:t>
      </w:r>
      <w:r w:rsidRPr="006E2B39">
        <w:rPr>
          <w:rFonts w:ascii="Calibri" w:eastAsia="宋体" w:hAnsi="Calibri" w:cs="Times New Roman" w:hint="eastAsia"/>
          <w:color w:val="000000"/>
          <w:szCs w:val="24"/>
        </w:rPr>
        <w:t>再</w:t>
      </w:r>
      <w:r w:rsidRPr="006E2B39">
        <w:rPr>
          <w:rFonts w:ascii="Calibri" w:eastAsia="宋体" w:hAnsi="Calibri" w:cs="Times New Roman"/>
          <w:color w:val="000000"/>
          <w:szCs w:val="24"/>
        </w:rPr>
        <w:t>转回原二级学院</w:t>
      </w:r>
      <w:r w:rsidRPr="006E2B39">
        <w:rPr>
          <w:rFonts w:ascii="Calibri" w:eastAsia="宋体" w:hAnsi="Calibri" w:cs="Times New Roman" w:hint="eastAsia"/>
          <w:color w:val="000000"/>
          <w:szCs w:val="24"/>
        </w:rPr>
        <w:t>就读</w:t>
      </w:r>
      <w:r w:rsidRPr="006E2B39">
        <w:rPr>
          <w:rFonts w:ascii="Calibri" w:eastAsia="宋体" w:hAnsi="Calibri" w:cs="Times New Roman"/>
          <w:color w:val="000000"/>
          <w:szCs w:val="24"/>
        </w:rPr>
        <w:t>。</w:t>
      </w:r>
    </w:p>
    <w:sectPr w:rsidR="006E2B39" w:rsidRPr="006E2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10B71" w14:textId="77777777" w:rsidR="004A3D07" w:rsidRDefault="004A3D07" w:rsidP="006E2B39">
      <w:r>
        <w:separator/>
      </w:r>
    </w:p>
  </w:endnote>
  <w:endnote w:type="continuationSeparator" w:id="0">
    <w:p w14:paraId="2952EE4D" w14:textId="77777777" w:rsidR="004A3D07" w:rsidRDefault="004A3D07" w:rsidP="006E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FFA1" w14:textId="77777777" w:rsidR="004A3D07" w:rsidRDefault="004A3D07" w:rsidP="006E2B39">
      <w:r>
        <w:separator/>
      </w:r>
    </w:p>
  </w:footnote>
  <w:footnote w:type="continuationSeparator" w:id="0">
    <w:p w14:paraId="491C5E90" w14:textId="77777777" w:rsidR="004A3D07" w:rsidRDefault="004A3D07" w:rsidP="006E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B5"/>
    <w:rsid w:val="00350E1D"/>
    <w:rsid w:val="004A3D07"/>
    <w:rsid w:val="004F20B5"/>
    <w:rsid w:val="006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EB71A"/>
  <w15:chartTrackingRefBased/>
  <w15:docId w15:val="{F5B11B6C-9A2C-4DED-87AC-C90F53F7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B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B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奇</dc:creator>
  <cp:keywords/>
  <dc:description/>
  <cp:lastModifiedBy>张 奇</cp:lastModifiedBy>
  <cp:revision>2</cp:revision>
  <dcterms:created xsi:type="dcterms:W3CDTF">2023-03-10T08:22:00Z</dcterms:created>
  <dcterms:modified xsi:type="dcterms:W3CDTF">2023-03-10T08:25:00Z</dcterms:modified>
</cp:coreProperties>
</file>